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9713" w14:textId="5805B7BF" w:rsidR="00846D80" w:rsidRDefault="007457A6" w:rsidP="007457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студенты, магистранты, аспиранты!</w:t>
      </w:r>
    </w:p>
    <w:p w14:paraId="5345FF51" w14:textId="7693AA1E" w:rsidR="007457A6" w:rsidRPr="00665F26" w:rsidRDefault="00665F26" w:rsidP="007457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F26">
        <w:rPr>
          <w:rFonts w:ascii="Times New Roman" w:hAnsi="Times New Roman" w:cs="Times New Roman"/>
          <w:b/>
          <w:bCs/>
          <w:sz w:val="28"/>
          <w:szCs w:val="28"/>
        </w:rPr>
        <w:t>Информация о заключении Финансового соглашения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65F26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665F26">
        <w:rPr>
          <w:rFonts w:ascii="Times New Roman" w:hAnsi="Times New Roman" w:cs="Times New Roman"/>
          <w:b/>
          <w:bCs/>
          <w:sz w:val="28"/>
          <w:szCs w:val="28"/>
        </w:rPr>
        <w:t>учебный  год.</w:t>
      </w:r>
    </w:p>
    <w:p w14:paraId="42529AE5" w14:textId="1008030B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25.02.2021 года вышел приказ Ректора №32 «О стоимости обучения в 2021-2022 учебном году»: </w:t>
      </w:r>
      <w:hyperlink r:id="rId5" w:history="1">
        <w:r w:rsidRPr="001F3BD2">
          <w:rPr>
            <w:rStyle w:val="a4"/>
            <w:rFonts w:ascii="Times New Roman" w:hAnsi="Times New Roman" w:cs="Times New Roman"/>
            <w:sz w:val="28"/>
            <w:szCs w:val="28"/>
          </w:rPr>
          <w:t>http://imc-i.ru/userfiles/ufiles/Stoimost_obuch_2021-2022.pdf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D0071" w14:textId="2F1E999A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Вам необходимо подписать финансовое соглашение на 2021/2022 учебный год.</w:t>
      </w:r>
    </w:p>
    <w:p w14:paraId="43F77599" w14:textId="13255307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распространяется на:</w:t>
      </w:r>
    </w:p>
    <w:p w14:paraId="19EEDC9B" w14:textId="43C2FFBD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студентов, обучающихся в 2020/2021 учебном году по программам бакалавриата на </w:t>
      </w:r>
      <w:r w:rsidRPr="007457A6">
        <w:rPr>
          <w:rFonts w:ascii="Times New Roman" w:hAnsi="Times New Roman" w:cs="Times New Roman"/>
          <w:b/>
          <w:bCs/>
          <w:sz w:val="28"/>
          <w:szCs w:val="28"/>
        </w:rPr>
        <w:t>очной форме</w:t>
      </w:r>
      <w:r>
        <w:rPr>
          <w:rFonts w:ascii="Times New Roman" w:hAnsi="Times New Roman" w:cs="Times New Roman"/>
          <w:sz w:val="28"/>
          <w:szCs w:val="28"/>
        </w:rPr>
        <w:t xml:space="preserve"> обучения с 1 по 3 курс;</w:t>
      </w:r>
    </w:p>
    <w:p w14:paraId="2AD9BF8B" w14:textId="20DAFEC9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студентов, обучающихся в 2020/2021 учебном году по программам бакалавриата на </w:t>
      </w:r>
      <w:r w:rsidRPr="007457A6">
        <w:rPr>
          <w:rFonts w:ascii="Times New Roman" w:hAnsi="Times New Roman" w:cs="Times New Roman"/>
          <w:b/>
          <w:bCs/>
          <w:sz w:val="28"/>
          <w:szCs w:val="28"/>
        </w:rPr>
        <w:t>очно-заочной и заочной форм</w:t>
      </w:r>
      <w:r>
        <w:rPr>
          <w:rFonts w:ascii="Times New Roman" w:hAnsi="Times New Roman" w:cs="Times New Roman"/>
          <w:sz w:val="28"/>
          <w:szCs w:val="28"/>
        </w:rPr>
        <w:t xml:space="preserve"> обучения с 1 по 4 курс;</w:t>
      </w:r>
    </w:p>
    <w:p w14:paraId="0864C9AC" w14:textId="726AA4AC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магистрантов, обучающихся в 2020/2021 учебном году по программам магистратуры на </w:t>
      </w:r>
      <w:r w:rsidRPr="007457A6">
        <w:rPr>
          <w:rFonts w:ascii="Times New Roman" w:hAnsi="Times New Roman" w:cs="Times New Roman"/>
          <w:b/>
          <w:bCs/>
          <w:sz w:val="28"/>
          <w:szCs w:val="28"/>
        </w:rPr>
        <w:t>очной форме</w:t>
      </w:r>
      <w:r>
        <w:rPr>
          <w:rFonts w:ascii="Times New Roman" w:hAnsi="Times New Roman" w:cs="Times New Roman"/>
          <w:sz w:val="28"/>
          <w:szCs w:val="28"/>
        </w:rPr>
        <w:t xml:space="preserve"> обучения 1-го курса:</w:t>
      </w:r>
    </w:p>
    <w:p w14:paraId="300A9BF5" w14:textId="3397C721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магистрантов, обучающихся в 2020/2021 учебном году по программам магистратуры на </w:t>
      </w:r>
      <w:r w:rsidRPr="007457A6">
        <w:rPr>
          <w:rFonts w:ascii="Times New Roman" w:hAnsi="Times New Roman" w:cs="Times New Roman"/>
          <w:b/>
          <w:bCs/>
          <w:sz w:val="28"/>
          <w:szCs w:val="28"/>
        </w:rPr>
        <w:t>очно-заочной и заочной форм</w:t>
      </w:r>
      <w:r>
        <w:rPr>
          <w:rFonts w:ascii="Times New Roman" w:hAnsi="Times New Roman" w:cs="Times New Roman"/>
          <w:sz w:val="28"/>
          <w:szCs w:val="28"/>
        </w:rPr>
        <w:t xml:space="preserve"> обучения с 1 по 2 курс;</w:t>
      </w:r>
    </w:p>
    <w:p w14:paraId="60BEFED9" w14:textId="550B1DE3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аспирантов, обучающихся в 2020/2021 учебном году по программам аспирантуры по </w:t>
      </w:r>
      <w:r w:rsidRPr="007457A6">
        <w:rPr>
          <w:rFonts w:ascii="Times New Roman" w:hAnsi="Times New Roman" w:cs="Times New Roman"/>
          <w:b/>
          <w:bCs/>
          <w:sz w:val="28"/>
          <w:szCs w:val="28"/>
        </w:rPr>
        <w:t>очной форме</w:t>
      </w:r>
      <w:r>
        <w:rPr>
          <w:rFonts w:ascii="Times New Roman" w:hAnsi="Times New Roman" w:cs="Times New Roman"/>
          <w:sz w:val="28"/>
          <w:szCs w:val="28"/>
        </w:rPr>
        <w:t xml:space="preserve"> обучения с 1 по 2 курс;</w:t>
      </w:r>
    </w:p>
    <w:p w14:paraId="26866F06" w14:textId="48DDC334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аспирантов, обучающихся в 2020/2021 учебном году по программам аспирантуры по </w:t>
      </w:r>
      <w:r w:rsidRPr="007457A6">
        <w:rPr>
          <w:rFonts w:ascii="Times New Roman" w:hAnsi="Times New Roman" w:cs="Times New Roman"/>
          <w:b/>
          <w:bCs/>
          <w:sz w:val="28"/>
          <w:szCs w:val="28"/>
        </w:rPr>
        <w:t>заочной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обучения с 1 по 3 курс;</w:t>
      </w:r>
    </w:p>
    <w:p w14:paraId="7E9673A2" w14:textId="6479C413" w:rsidR="003E174B" w:rsidRPr="00EB4033" w:rsidRDefault="003E174B" w:rsidP="00745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033">
        <w:rPr>
          <w:rFonts w:ascii="Times New Roman" w:hAnsi="Times New Roman" w:cs="Times New Roman"/>
          <w:b/>
          <w:bCs/>
          <w:sz w:val="28"/>
          <w:szCs w:val="28"/>
        </w:rPr>
        <w:t>!Данная информация не распространяется на лиц, поступивших по зимнему набору!</w:t>
      </w:r>
    </w:p>
    <w:p w14:paraId="02CFA121" w14:textId="72652190" w:rsid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C58275" w14:textId="7B574BEC" w:rsidR="007457A6" w:rsidRDefault="007457A6" w:rsidP="00745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74B">
        <w:rPr>
          <w:rFonts w:ascii="Times New Roman" w:hAnsi="Times New Roman" w:cs="Times New Roman"/>
          <w:b/>
          <w:bCs/>
          <w:sz w:val="28"/>
          <w:szCs w:val="28"/>
        </w:rPr>
        <w:t>Подписать документ необходимо в срок до 25.05.2021 года</w:t>
      </w:r>
      <w:r w:rsidR="003E174B" w:rsidRPr="003E174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F08A2A1" w14:textId="02166AAF" w:rsidR="003E174B" w:rsidRPr="00342DC0" w:rsidRDefault="00665F26" w:rsidP="00745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финансовое соглашение Вы можете </w:t>
      </w:r>
      <w:r w:rsidR="003E174B">
        <w:rPr>
          <w:rFonts w:ascii="Times New Roman" w:hAnsi="Times New Roman" w:cs="Times New Roman"/>
          <w:sz w:val="28"/>
          <w:szCs w:val="28"/>
        </w:rPr>
        <w:t>в Институте в Приемной комиссии на 1 этаже по адресу: г. Москва, Ленинский проспект, д.1/2, к.1</w:t>
      </w:r>
      <w:r w:rsidR="00342DC0">
        <w:rPr>
          <w:rFonts w:ascii="Times New Roman" w:hAnsi="Times New Roman" w:cs="Times New Roman"/>
          <w:sz w:val="28"/>
          <w:szCs w:val="28"/>
        </w:rPr>
        <w:t xml:space="preserve">, с </w:t>
      </w:r>
      <w:r w:rsidR="00342DC0" w:rsidRPr="00342DC0">
        <w:rPr>
          <w:rFonts w:ascii="Times New Roman" w:hAnsi="Times New Roman" w:cs="Times New Roman"/>
          <w:b/>
          <w:bCs/>
          <w:sz w:val="28"/>
          <w:szCs w:val="28"/>
        </w:rPr>
        <w:t>пн по пт с 10:00 до 18:00</w:t>
      </w:r>
      <w:r w:rsidR="00342D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E04770" w14:textId="65798294" w:rsidR="003E174B" w:rsidRDefault="003E174B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документа осуществляется в два этапа:</w:t>
      </w:r>
    </w:p>
    <w:p w14:paraId="01934F05" w14:textId="3041E43F" w:rsidR="003E174B" w:rsidRDefault="003E174B" w:rsidP="003E1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26.03.2021 по 02.04.2021 г.</w:t>
      </w:r>
    </w:p>
    <w:p w14:paraId="6ADE21DF" w14:textId="26A73B35" w:rsidR="003E174B" w:rsidRDefault="003E174B" w:rsidP="003E1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19.04.2021 по 25.05.2021 г.</w:t>
      </w:r>
    </w:p>
    <w:p w14:paraId="789721AA" w14:textId="58F3668D" w:rsidR="003E174B" w:rsidRDefault="003E174B" w:rsidP="003E1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B2095D" w14:textId="0613ADB4" w:rsidR="003E174B" w:rsidRPr="00665F26" w:rsidRDefault="003E174B" w:rsidP="003E17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F26">
        <w:rPr>
          <w:rFonts w:ascii="Times New Roman" w:hAnsi="Times New Roman" w:cs="Times New Roman"/>
          <w:b/>
          <w:bCs/>
          <w:sz w:val="28"/>
          <w:szCs w:val="28"/>
        </w:rPr>
        <w:t xml:space="preserve">По всем вопросам </w:t>
      </w:r>
      <w:r w:rsidR="00665F2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почта - </w:t>
      </w:r>
      <w:r w:rsidRPr="00665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665F26" w:rsidRPr="009F6C8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imc</w:t>
        </w:r>
        <w:r w:rsidR="00665F26" w:rsidRPr="009F6C8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665F26" w:rsidRPr="009F6C8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agent</w:t>
        </w:r>
        <w:r w:rsidR="00665F26" w:rsidRPr="009F6C8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665F26" w:rsidRPr="009F6C8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="00665F26" w:rsidRPr="009F6C8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665F26" w:rsidRPr="009F6C8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665F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6149C1" w14:textId="3B32D4E4" w:rsidR="003E174B" w:rsidRPr="00665F26" w:rsidRDefault="00665F2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F26">
        <w:rPr>
          <w:rFonts w:ascii="Times New Roman" w:hAnsi="Times New Roman" w:cs="Times New Roman"/>
          <w:b/>
          <w:bCs/>
          <w:sz w:val="28"/>
          <w:szCs w:val="28"/>
        </w:rPr>
        <w:t>Номер телефона: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8 495 632 17 70</w:t>
      </w:r>
    </w:p>
    <w:p w14:paraId="3C757AC4" w14:textId="77777777" w:rsidR="007457A6" w:rsidRPr="007457A6" w:rsidRDefault="007457A6" w:rsidP="00745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57A6" w:rsidRPr="0074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12F0"/>
    <w:multiLevelType w:val="hybridMultilevel"/>
    <w:tmpl w:val="DD6A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A6"/>
    <w:rsid w:val="00342DC0"/>
    <w:rsid w:val="003E174B"/>
    <w:rsid w:val="005269C4"/>
    <w:rsid w:val="00665F26"/>
    <w:rsid w:val="007457A6"/>
    <w:rsid w:val="00846D80"/>
    <w:rsid w:val="00E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9337"/>
  <w15:chartTrackingRefBased/>
  <w15:docId w15:val="{A217507D-D1FC-4C11-A92D-6D37803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7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57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-agent@yandex.ru" TargetMode="External"/><Relationship Id="rId5" Type="http://schemas.openxmlformats.org/officeDocument/2006/relationships/hyperlink" Target="http://imc-i.ru/userfiles/ufiles/Stoimost_obuch_2021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НАНО ВО «ИМЦ»</dc:creator>
  <cp:keywords/>
  <dc:description/>
  <cp:lastModifiedBy>НАНО ВО «ИМЦ»</cp:lastModifiedBy>
  <cp:revision>6</cp:revision>
  <dcterms:created xsi:type="dcterms:W3CDTF">2021-03-25T13:14:00Z</dcterms:created>
  <dcterms:modified xsi:type="dcterms:W3CDTF">2021-03-25T14:37:00Z</dcterms:modified>
</cp:coreProperties>
</file>