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9BE8" w14:textId="700924FA" w:rsidR="00202072" w:rsidRDefault="00202072" w:rsidP="0020207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2-е полугодие 202</w:t>
      </w:r>
      <w:r w:rsidR="00103CB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–202</w:t>
      </w:r>
      <w:r w:rsidR="00103CB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54FBD033" w14:textId="77777777" w:rsidR="00202072" w:rsidRDefault="00202072" w:rsidP="00202072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Экономика</w:t>
      </w:r>
    </w:p>
    <w:p w14:paraId="5754583E" w14:textId="77777777" w:rsidR="00202072" w:rsidRDefault="00202072" w:rsidP="002020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9CA1970" w14:textId="77777777" w:rsidR="00202072" w:rsidRDefault="00202072" w:rsidP="0020207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 Курс </w:t>
      </w:r>
      <w:r>
        <w:rPr>
          <w:rFonts w:ascii="Times New Roman" w:hAnsi="Times New Roman"/>
          <w:b/>
          <w:sz w:val="28"/>
          <w:szCs w:val="28"/>
        </w:rPr>
        <w:t>(3 курс ускоренного обучения)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393ED280" w14:textId="00B4C3E4" w:rsidR="00202072" w:rsidRDefault="00103CBF" w:rsidP="002020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0207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2020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20207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05</w:t>
      </w:r>
      <w:r w:rsidR="00202072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5</w:t>
      </w:r>
      <w:r w:rsidR="00202072"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3353A998" w14:textId="5D9CBBBD" w:rsidR="00202072" w:rsidRDefault="00103CBF" w:rsidP="00103CB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202072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="00202072">
        <w:rPr>
          <w:rFonts w:ascii="Times New Roman" w:hAnsi="Times New Roman"/>
          <w:sz w:val="28"/>
          <w:szCs w:val="28"/>
        </w:rPr>
        <w:t xml:space="preserve"> - 0</w:t>
      </w:r>
      <w:r>
        <w:rPr>
          <w:rFonts w:ascii="Times New Roman" w:hAnsi="Times New Roman"/>
          <w:sz w:val="28"/>
          <w:szCs w:val="28"/>
        </w:rPr>
        <w:t>5</w:t>
      </w:r>
      <w:r w:rsidR="00202072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5</w:t>
      </w:r>
      <w:r w:rsidR="00202072"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26000F70" w14:textId="5226AD7F" w:rsidR="002A6E97" w:rsidRPr="00202072" w:rsidRDefault="002A6E97" w:rsidP="00103CB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07.07.2025 – 19.07.2025 (производственная практика)</w:t>
      </w:r>
    </w:p>
    <w:sectPr w:rsidR="002A6E97" w:rsidRPr="0020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DF"/>
    <w:rsid w:val="00103CBF"/>
    <w:rsid w:val="00202072"/>
    <w:rsid w:val="002A6E97"/>
    <w:rsid w:val="00496E3E"/>
    <w:rsid w:val="007353DF"/>
    <w:rsid w:val="007B4DDB"/>
    <w:rsid w:val="00A65065"/>
    <w:rsid w:val="00A84C41"/>
    <w:rsid w:val="00C276FB"/>
    <w:rsid w:val="00C7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66CC"/>
  <w15:chartTrackingRefBased/>
  <w15:docId w15:val="{64254FC3-10D3-45BE-9EE7-5C36FD43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072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 Дмитрий Андреевич</dc:creator>
  <cp:keywords/>
  <dc:description/>
  <cp:lastModifiedBy>Конышев Дмитрий Андреевич</cp:lastModifiedBy>
  <cp:revision>6</cp:revision>
  <dcterms:created xsi:type="dcterms:W3CDTF">2024-02-12T09:02:00Z</dcterms:created>
  <dcterms:modified xsi:type="dcterms:W3CDTF">2025-02-19T06:52:00Z</dcterms:modified>
</cp:coreProperties>
</file>