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5257" w14:textId="141D5820" w:rsidR="007450CD" w:rsidRDefault="007450CD" w:rsidP="007450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2-е полугодие 202</w:t>
      </w:r>
      <w:r w:rsidR="00532ED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–202</w:t>
      </w:r>
      <w:r w:rsidR="00532ED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06087CAC" w14:textId="77777777" w:rsidR="007450CD" w:rsidRDefault="007450CD" w:rsidP="007450CD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Юриспруденция</w:t>
      </w:r>
    </w:p>
    <w:p w14:paraId="02CBBBDA" w14:textId="77777777" w:rsidR="007450CD" w:rsidRDefault="007450CD" w:rsidP="007450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CF24D98" w14:textId="77777777" w:rsidR="007450CD" w:rsidRDefault="007450CD" w:rsidP="007450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Курс (3 курс ускоренного обучения):</w:t>
      </w:r>
    </w:p>
    <w:p w14:paraId="5697B149" w14:textId="0641A431" w:rsidR="007450CD" w:rsidRDefault="00532EDA" w:rsidP="007450C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450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7450C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7450C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05</w:t>
      </w:r>
      <w:r w:rsidR="007450CD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7450CD"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0931F133" w14:textId="4E200A4F" w:rsidR="00496E3E" w:rsidRDefault="00532EDA" w:rsidP="007450C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7450CD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="007450CD">
        <w:rPr>
          <w:rFonts w:ascii="Times New Roman" w:hAnsi="Times New Roman"/>
          <w:sz w:val="28"/>
          <w:szCs w:val="28"/>
        </w:rPr>
        <w:t xml:space="preserve"> - 0</w:t>
      </w:r>
      <w:r>
        <w:rPr>
          <w:rFonts w:ascii="Times New Roman" w:hAnsi="Times New Roman"/>
          <w:sz w:val="28"/>
          <w:szCs w:val="28"/>
        </w:rPr>
        <w:t>5</w:t>
      </w:r>
      <w:r w:rsidR="007450CD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7450CD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7D58612D" w14:textId="3F59A380" w:rsidR="007450CD" w:rsidRPr="007450CD" w:rsidRDefault="00532EDA" w:rsidP="007450C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7450CD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7450C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19</w:t>
      </w:r>
      <w:r w:rsidR="007450CD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7450CD">
        <w:rPr>
          <w:rFonts w:ascii="Times New Roman" w:hAnsi="Times New Roman"/>
          <w:sz w:val="28"/>
          <w:szCs w:val="28"/>
        </w:rPr>
        <w:t xml:space="preserve"> (производственная практика)</w:t>
      </w:r>
    </w:p>
    <w:sectPr w:rsidR="007450CD" w:rsidRPr="0074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BA"/>
    <w:rsid w:val="000F7213"/>
    <w:rsid w:val="00496E3E"/>
    <w:rsid w:val="00532EDA"/>
    <w:rsid w:val="005B5F1D"/>
    <w:rsid w:val="00606BE6"/>
    <w:rsid w:val="007450CD"/>
    <w:rsid w:val="00C276FB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3FE4"/>
  <w15:chartTrackingRefBased/>
  <w15:docId w15:val="{2984F293-5FD5-4118-A362-0BE6A55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CD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 Дмитрий Андреевич</dc:creator>
  <cp:keywords/>
  <dc:description/>
  <cp:lastModifiedBy>Конышев Дмитрий Андреевич</cp:lastModifiedBy>
  <cp:revision>5</cp:revision>
  <dcterms:created xsi:type="dcterms:W3CDTF">2024-02-12T09:10:00Z</dcterms:created>
  <dcterms:modified xsi:type="dcterms:W3CDTF">2025-02-07T08:37:00Z</dcterms:modified>
</cp:coreProperties>
</file>