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ED14A" w14:textId="5E42A3E7" w:rsidR="009B48AF" w:rsidRDefault="0025020B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1-е</w:t>
      </w:r>
      <w:r w:rsidR="009B48AF">
        <w:rPr>
          <w:rFonts w:ascii="Times New Roman" w:hAnsi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/>
          <w:b/>
          <w:sz w:val="28"/>
          <w:szCs w:val="28"/>
        </w:rPr>
        <w:t>202</w:t>
      </w:r>
      <w:r w:rsidR="0005046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–202</w:t>
      </w:r>
      <w:r w:rsidR="0005046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учебного</w:t>
      </w:r>
      <w:r w:rsidR="009B48AF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C9FFD1E" w14:textId="77777777" w:rsidR="009B48AF" w:rsidRPr="000772E1" w:rsidRDefault="009B48AF" w:rsidP="009B48AF">
      <w:pPr>
        <w:spacing w:after="0"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Юриспруденция</w:t>
      </w:r>
    </w:p>
    <w:p w14:paraId="10BE3DD8" w14:textId="77777777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D57480E" w14:textId="77777777" w:rsidR="009B48AF" w:rsidRDefault="009B48AF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Курс (1 курс ускоренного обучения):</w:t>
      </w:r>
    </w:p>
    <w:p w14:paraId="487430F4" w14:textId="4AF7400C" w:rsidR="009B48AF" w:rsidRDefault="00050466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9B48A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="009B48A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9B48AF">
        <w:rPr>
          <w:rFonts w:ascii="Times New Roman" w:hAnsi="Times New Roman"/>
          <w:sz w:val="28"/>
          <w:szCs w:val="28"/>
        </w:rPr>
        <w:t xml:space="preserve"> – 2</w:t>
      </w:r>
      <w:r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>.01.202</w:t>
      </w:r>
      <w:r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2C86E1D3" w14:textId="430A802F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04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.01.202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.01.202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4D9225AE" w14:textId="77777777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ABC6FBB" w14:textId="77777777" w:rsidR="009B48AF" w:rsidRDefault="009B48AF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Курс (2 курс ускоренного обучения):</w:t>
      </w:r>
    </w:p>
    <w:p w14:paraId="2A174BE0" w14:textId="7A87E024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</w:t>
      </w:r>
      <w:r w:rsidR="000504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01.02.202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5AC69C6D" w14:textId="40DA703C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5046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.01.202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01.02.202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106BE974" w14:textId="77777777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6E7B12E" w14:textId="77777777" w:rsidR="009B48AF" w:rsidRDefault="009B48AF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Курс (3 курс ускоренного обучения):</w:t>
      </w:r>
    </w:p>
    <w:p w14:paraId="15D3E512" w14:textId="77777777" w:rsidR="00050466" w:rsidRDefault="00050466" w:rsidP="000504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01.11.2024 – 01.02.2025 (промежуточные тесты, курсовые работы/проекты)</w:t>
      </w:r>
    </w:p>
    <w:p w14:paraId="7D079AC2" w14:textId="77777777" w:rsidR="00050466" w:rsidRDefault="00050466" w:rsidP="0005046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13.01.2025 – 01.02.2025 (итоговые тесты)</w:t>
      </w:r>
    </w:p>
    <w:p w14:paraId="6B29D723" w14:textId="77777777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F2F3B59" w14:textId="77777777" w:rsidR="009B48AF" w:rsidRDefault="009B48AF" w:rsidP="009B48A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курс (4 курс ускоренного обучения):</w:t>
      </w:r>
    </w:p>
    <w:p w14:paraId="120492E3" w14:textId="0EA659CD" w:rsidR="009B48AF" w:rsidRDefault="009B48AF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</w:t>
      </w:r>
      <w:r w:rsidR="0005046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05046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.0</w:t>
      </w:r>
      <w:r w:rsidR="0005046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(промежуточные тесты, курсовые работы/проекты)</w:t>
      </w:r>
    </w:p>
    <w:p w14:paraId="5483C1DD" w14:textId="579E0C80" w:rsidR="009B48AF" w:rsidRDefault="0025020B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20B">
        <w:rPr>
          <w:rFonts w:ascii="Times New Roman" w:hAnsi="Times New Roman"/>
          <w:sz w:val="28"/>
          <w:szCs w:val="28"/>
        </w:rPr>
        <w:t>11</w:t>
      </w:r>
      <w:r w:rsidR="009B48AF">
        <w:rPr>
          <w:rFonts w:ascii="Times New Roman" w:hAnsi="Times New Roman"/>
          <w:sz w:val="28"/>
          <w:szCs w:val="28"/>
        </w:rPr>
        <w:t>.</w:t>
      </w:r>
      <w:r w:rsidRPr="0025020B">
        <w:rPr>
          <w:rFonts w:ascii="Times New Roman" w:hAnsi="Times New Roman"/>
          <w:sz w:val="28"/>
          <w:szCs w:val="28"/>
        </w:rPr>
        <w:t>01</w:t>
      </w:r>
      <w:r w:rsidR="009B48AF"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– </w:t>
      </w:r>
      <w:r w:rsidR="00050466">
        <w:rPr>
          <w:rFonts w:ascii="Times New Roman" w:hAnsi="Times New Roman"/>
          <w:sz w:val="28"/>
          <w:szCs w:val="28"/>
        </w:rPr>
        <w:t>01</w:t>
      </w:r>
      <w:r w:rsidR="009B48AF">
        <w:rPr>
          <w:rFonts w:ascii="Times New Roman" w:hAnsi="Times New Roman"/>
          <w:sz w:val="28"/>
          <w:szCs w:val="28"/>
        </w:rPr>
        <w:t>.0</w:t>
      </w:r>
      <w:r w:rsidR="00050466">
        <w:rPr>
          <w:rFonts w:ascii="Times New Roman" w:hAnsi="Times New Roman"/>
          <w:sz w:val="28"/>
          <w:szCs w:val="28"/>
        </w:rPr>
        <w:t>2</w:t>
      </w:r>
      <w:r w:rsidR="009B48AF"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(итоговые тесты)</w:t>
      </w:r>
    </w:p>
    <w:p w14:paraId="5DB12C5A" w14:textId="3D18FE4C" w:rsidR="009B48AF" w:rsidRDefault="00050466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9B48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="009B48A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5 </w:t>
      </w:r>
      <w:r w:rsidR="009B48AF">
        <w:rPr>
          <w:rFonts w:ascii="Times New Roman" w:hAnsi="Times New Roman"/>
          <w:sz w:val="28"/>
          <w:szCs w:val="28"/>
        </w:rPr>
        <w:t xml:space="preserve">– </w:t>
      </w:r>
      <w:r w:rsidR="0025020B" w:rsidRPr="002502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.0</w:t>
      </w:r>
      <w:r w:rsidR="0025020B" w:rsidRPr="0025020B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70FF5634" w14:textId="2B811934" w:rsidR="009B48AF" w:rsidRDefault="0025020B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20B">
        <w:rPr>
          <w:rFonts w:ascii="Times New Roman" w:hAnsi="Times New Roman"/>
          <w:sz w:val="28"/>
          <w:szCs w:val="28"/>
        </w:rPr>
        <w:t>1</w:t>
      </w:r>
      <w:r w:rsidR="00050466">
        <w:rPr>
          <w:rFonts w:ascii="Times New Roman" w:hAnsi="Times New Roman"/>
          <w:sz w:val="28"/>
          <w:szCs w:val="28"/>
        </w:rPr>
        <w:t>4</w:t>
      </w:r>
      <w:r w:rsidR="009B48AF">
        <w:rPr>
          <w:rFonts w:ascii="Times New Roman" w:hAnsi="Times New Roman"/>
          <w:sz w:val="28"/>
          <w:szCs w:val="28"/>
        </w:rPr>
        <w:t>.0</w:t>
      </w:r>
      <w:r w:rsidRPr="0025020B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– </w:t>
      </w:r>
      <w:r w:rsidRPr="0025020B">
        <w:rPr>
          <w:rFonts w:ascii="Times New Roman" w:hAnsi="Times New Roman"/>
          <w:sz w:val="28"/>
          <w:szCs w:val="28"/>
        </w:rPr>
        <w:t>2</w:t>
      </w:r>
      <w:r w:rsidR="00050466">
        <w:rPr>
          <w:rFonts w:ascii="Times New Roman" w:hAnsi="Times New Roman"/>
          <w:sz w:val="28"/>
          <w:szCs w:val="28"/>
        </w:rPr>
        <w:t>1</w:t>
      </w:r>
      <w:r w:rsidR="009B48AF">
        <w:rPr>
          <w:rFonts w:ascii="Times New Roman" w:hAnsi="Times New Roman"/>
          <w:sz w:val="28"/>
          <w:szCs w:val="28"/>
        </w:rPr>
        <w:t>.03.202</w:t>
      </w:r>
      <w:r w:rsidR="00050466"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(Загрузка документов по практике)</w:t>
      </w:r>
    </w:p>
    <w:p w14:paraId="0E9AFD1C" w14:textId="17956417" w:rsidR="009B48AF" w:rsidRDefault="0025020B" w:rsidP="009B48A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020B">
        <w:rPr>
          <w:rFonts w:ascii="Times New Roman" w:hAnsi="Times New Roman"/>
          <w:sz w:val="28"/>
          <w:szCs w:val="28"/>
        </w:rPr>
        <w:t>1</w:t>
      </w:r>
      <w:r w:rsidR="00050466">
        <w:rPr>
          <w:rFonts w:ascii="Times New Roman" w:hAnsi="Times New Roman"/>
          <w:sz w:val="28"/>
          <w:szCs w:val="28"/>
        </w:rPr>
        <w:t>4</w:t>
      </w:r>
      <w:r w:rsidR="009B48AF">
        <w:rPr>
          <w:rFonts w:ascii="Times New Roman" w:hAnsi="Times New Roman"/>
          <w:sz w:val="28"/>
          <w:szCs w:val="28"/>
        </w:rPr>
        <w:t>.0</w:t>
      </w:r>
      <w:r w:rsidRPr="0025020B">
        <w:rPr>
          <w:rFonts w:ascii="Times New Roman" w:hAnsi="Times New Roman"/>
          <w:sz w:val="28"/>
          <w:szCs w:val="28"/>
        </w:rPr>
        <w:t>3</w:t>
      </w:r>
      <w:r w:rsidR="009B48AF">
        <w:rPr>
          <w:rFonts w:ascii="Times New Roman" w:hAnsi="Times New Roman"/>
          <w:sz w:val="28"/>
          <w:szCs w:val="28"/>
        </w:rPr>
        <w:t>.202</w:t>
      </w:r>
      <w:r w:rsidR="00050466"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– </w:t>
      </w:r>
      <w:r w:rsidR="00050466">
        <w:rPr>
          <w:rFonts w:ascii="Times New Roman" w:hAnsi="Times New Roman"/>
          <w:sz w:val="28"/>
          <w:szCs w:val="28"/>
        </w:rPr>
        <w:t>10</w:t>
      </w:r>
      <w:r w:rsidR="009B48AF">
        <w:rPr>
          <w:rFonts w:ascii="Times New Roman" w:hAnsi="Times New Roman"/>
          <w:sz w:val="28"/>
          <w:szCs w:val="28"/>
        </w:rPr>
        <w:t>.04.202</w:t>
      </w:r>
      <w:r w:rsidR="00050466">
        <w:rPr>
          <w:rFonts w:ascii="Times New Roman" w:hAnsi="Times New Roman"/>
          <w:sz w:val="28"/>
          <w:szCs w:val="28"/>
        </w:rPr>
        <w:t>5</w:t>
      </w:r>
      <w:r w:rsidR="009B48AF">
        <w:rPr>
          <w:rFonts w:ascii="Times New Roman" w:hAnsi="Times New Roman"/>
          <w:sz w:val="28"/>
          <w:szCs w:val="28"/>
        </w:rPr>
        <w:t xml:space="preserve"> (Государственная итоговая аттестация)</w:t>
      </w:r>
    </w:p>
    <w:p w14:paraId="451F563E" w14:textId="77777777" w:rsidR="00A9351D" w:rsidRDefault="00A9351D"/>
    <w:sectPr w:rsidR="00A9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C3"/>
    <w:rsid w:val="00050466"/>
    <w:rsid w:val="0025020B"/>
    <w:rsid w:val="00333B3F"/>
    <w:rsid w:val="003B4FC3"/>
    <w:rsid w:val="009B48AF"/>
    <w:rsid w:val="00A9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0E24"/>
  <w15:chartTrackingRefBased/>
  <w15:docId w15:val="{0682BD78-52EB-4E41-B2EF-58FF45F2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8A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Орехов Андрей Александрович</dc:creator>
  <cp:keywords/>
  <dc:description/>
  <cp:lastModifiedBy>Конышев Дмитрий Андреевич</cp:lastModifiedBy>
  <cp:revision>4</cp:revision>
  <dcterms:created xsi:type="dcterms:W3CDTF">2022-09-06T07:11:00Z</dcterms:created>
  <dcterms:modified xsi:type="dcterms:W3CDTF">2024-10-29T14:09:00Z</dcterms:modified>
</cp:coreProperties>
</file>